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E21846F" w14:paraId="2C078E63" wp14:textId="25B9F017">
      <w:pPr>
        <w:rPr>
          <w:b w:val="1"/>
          <w:bCs w:val="1"/>
          <w:sz w:val="48"/>
          <w:szCs w:val="48"/>
        </w:rPr>
      </w:pPr>
      <w:bookmarkStart w:name="_GoBack" w:id="0"/>
      <w:bookmarkEnd w:id="0"/>
      <w:r w:rsidRPr="1E21846F" w:rsidR="170520A9">
        <w:rPr>
          <w:b w:val="1"/>
          <w:bCs w:val="1"/>
          <w:sz w:val="48"/>
          <w:szCs w:val="48"/>
        </w:rPr>
        <w:t xml:space="preserve">                </w:t>
      </w:r>
      <w:r w:rsidRPr="1E21846F" w:rsidR="162532DB">
        <w:rPr>
          <w:b w:val="1"/>
          <w:bCs w:val="1"/>
          <w:sz w:val="48"/>
          <w:szCs w:val="48"/>
        </w:rPr>
        <w:t>Project Review System</w:t>
      </w:r>
    </w:p>
    <w:p w:rsidR="454FF9B8" w:rsidP="1E21846F" w:rsidRDefault="454FF9B8" w14:paraId="42BFE2E8" w14:textId="7F630F58">
      <w:pPr>
        <w:pStyle w:val="Normal"/>
        <w:ind w:left="2160"/>
        <w:rPr>
          <w:b w:val="1"/>
          <w:bCs w:val="1"/>
          <w:sz w:val="32"/>
          <w:szCs w:val="32"/>
        </w:rPr>
      </w:pPr>
      <w:r w:rsidRPr="1E21846F" w:rsidR="454FF9B8">
        <w:rPr>
          <w:b w:val="1"/>
          <w:bCs w:val="1"/>
          <w:sz w:val="48"/>
          <w:szCs w:val="48"/>
        </w:rPr>
        <w:t xml:space="preserve">  </w:t>
      </w:r>
      <w:r w:rsidRPr="1E21846F" w:rsidR="454FF9B8">
        <w:rPr>
          <w:b w:val="1"/>
          <w:bCs w:val="1"/>
          <w:sz w:val="32"/>
          <w:szCs w:val="32"/>
        </w:rPr>
        <w:t>Karan Punjabi N01514624</w:t>
      </w:r>
    </w:p>
    <w:p w:rsidR="454FF9B8" w:rsidP="1E21846F" w:rsidRDefault="454FF9B8" w14:paraId="5DBBD7FA" w14:textId="7117B055">
      <w:pPr>
        <w:pStyle w:val="Normal"/>
        <w:ind w:left="2160"/>
        <w:rPr>
          <w:b w:val="1"/>
          <w:bCs w:val="1"/>
          <w:sz w:val="32"/>
          <w:szCs w:val="32"/>
        </w:rPr>
      </w:pPr>
      <w:r w:rsidRPr="1E21846F" w:rsidR="454FF9B8">
        <w:rPr>
          <w:b w:val="1"/>
          <w:bCs w:val="1"/>
          <w:sz w:val="32"/>
          <w:szCs w:val="32"/>
        </w:rPr>
        <w:t xml:space="preserve">   Amrita Sodhi N01513240</w:t>
      </w:r>
    </w:p>
    <w:p w:rsidR="3F1C5E76" w:rsidP="1E21846F" w:rsidRDefault="3F1C5E76" w14:paraId="3827C815" w14:textId="0621D090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F1C5E76">
        <w:rPr>
          <w:b w:val="1"/>
          <w:bCs w:val="1"/>
          <w:sz w:val="32"/>
          <w:szCs w:val="32"/>
        </w:rPr>
        <w:t>Login Page</w:t>
      </w:r>
    </w:p>
    <w:p w:rsidR="3F1C5E76" w:rsidP="1E21846F" w:rsidRDefault="3F1C5E76" w14:paraId="7CD70CEF" w14:textId="466239BF">
      <w:pPr>
        <w:pStyle w:val="Normal"/>
        <w:ind w:left="0"/>
        <w:jc w:val="both"/>
      </w:pPr>
      <w:r w:rsidR="3F1C5E76">
        <w:drawing>
          <wp:inline wp14:editId="5D76F4D2" wp14:anchorId="4CE1DAF2">
            <wp:extent cx="4572000" cy="2571750"/>
            <wp:effectExtent l="0" t="0" r="0" b="0"/>
            <wp:docPr id="10290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a3fb9a399a4d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C5E76" w:rsidP="1E21846F" w:rsidRDefault="3F1C5E76" w14:paraId="6880E65F" w14:textId="2BFD2F10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F1C5E76">
        <w:rPr>
          <w:b w:val="1"/>
          <w:bCs w:val="1"/>
          <w:sz w:val="32"/>
          <w:szCs w:val="32"/>
        </w:rPr>
        <w:t>Signup Page</w:t>
      </w:r>
    </w:p>
    <w:p w:rsidR="3F1C5E76" w:rsidP="1E21846F" w:rsidRDefault="3F1C5E76" w14:paraId="0887655A" w14:textId="429BFFB9">
      <w:pPr>
        <w:pStyle w:val="Normal"/>
        <w:ind w:left="0"/>
        <w:jc w:val="both"/>
      </w:pPr>
      <w:r w:rsidR="3F1C5E76">
        <w:drawing>
          <wp:inline wp14:editId="19D4280E" wp14:anchorId="03D54C75">
            <wp:extent cx="4572000" cy="2571750"/>
            <wp:effectExtent l="0" t="0" r="0" b="0"/>
            <wp:docPr id="12731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81beb8a8b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C5E76" w:rsidP="1E21846F" w:rsidRDefault="3F1C5E76" w14:paraId="7251BE47" w14:textId="4543BF33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F1C5E76">
        <w:rPr>
          <w:b w:val="1"/>
          <w:bCs w:val="1"/>
          <w:sz w:val="32"/>
          <w:szCs w:val="32"/>
        </w:rPr>
        <w:t>Welcome</w:t>
      </w:r>
      <w:r w:rsidRPr="1E21846F" w:rsidR="7ABE46D1">
        <w:rPr>
          <w:b w:val="1"/>
          <w:bCs w:val="1"/>
          <w:sz w:val="32"/>
          <w:szCs w:val="32"/>
        </w:rPr>
        <w:t xml:space="preserve"> page</w:t>
      </w:r>
    </w:p>
    <w:p w:rsidR="3F1C5E76" w:rsidP="1E21846F" w:rsidRDefault="3F1C5E76" w14:paraId="7C4EC466" w14:textId="4F60E34A">
      <w:pPr>
        <w:pStyle w:val="Normal"/>
        <w:ind w:left="0"/>
        <w:jc w:val="both"/>
      </w:pPr>
      <w:r w:rsidR="3F1C5E76">
        <w:drawing>
          <wp:inline wp14:editId="47D52CD5" wp14:anchorId="34B77494">
            <wp:extent cx="4572000" cy="2571750"/>
            <wp:effectExtent l="0" t="0" r="0" b="0"/>
            <wp:docPr id="1073135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4c303eca7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E387B" w:rsidP="1E21846F" w:rsidRDefault="214E387B" w14:paraId="1326AB4B" w14:textId="00401F5B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214E387B">
        <w:rPr>
          <w:b w:val="1"/>
          <w:bCs w:val="1"/>
          <w:sz w:val="32"/>
          <w:szCs w:val="32"/>
        </w:rPr>
        <w:t>Sunglasse</w:t>
      </w:r>
      <w:r w:rsidRPr="1E21846F" w:rsidR="08C4B2F7">
        <w:rPr>
          <w:b w:val="1"/>
          <w:bCs w:val="1"/>
          <w:sz w:val="32"/>
          <w:szCs w:val="32"/>
        </w:rPr>
        <w:t>s</w:t>
      </w:r>
    </w:p>
    <w:p w:rsidR="214E387B" w:rsidP="1E21846F" w:rsidRDefault="214E387B" w14:paraId="7380A76D" w14:textId="4035AEF2">
      <w:pPr>
        <w:pStyle w:val="Normal"/>
        <w:ind w:left="0"/>
        <w:jc w:val="both"/>
      </w:pPr>
      <w:r w:rsidR="214E387B">
        <w:drawing>
          <wp:inline wp14:editId="7D0C929A" wp14:anchorId="0A14CE3F">
            <wp:extent cx="4572000" cy="2571750"/>
            <wp:effectExtent l="0" t="0" r="0" b="0"/>
            <wp:docPr id="112396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b4fabc8d37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E387B" w:rsidP="1E21846F" w:rsidRDefault="214E387B" w14:paraId="3A440FF0" w14:textId="6D23716D">
      <w:pPr>
        <w:pStyle w:val="Normal"/>
        <w:ind w:left="0"/>
        <w:jc w:val="both"/>
      </w:pPr>
      <w:r w:rsidR="214E387B">
        <w:drawing>
          <wp:inline wp14:editId="648E9DD7" wp14:anchorId="41644380">
            <wp:extent cx="4572000" cy="2571750"/>
            <wp:effectExtent l="0" t="0" r="0" b="0"/>
            <wp:docPr id="1189077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d3e670d0e41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F89C7" w:rsidP="1E21846F" w:rsidRDefault="6C0F89C7" w14:paraId="2E10120B" w14:textId="5703B728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6C0F89C7">
        <w:rPr>
          <w:b w:val="1"/>
          <w:bCs w:val="1"/>
          <w:sz w:val="32"/>
          <w:szCs w:val="32"/>
        </w:rPr>
        <w:t xml:space="preserve">Post Review </w:t>
      </w:r>
    </w:p>
    <w:p w:rsidR="003F2CE6" w:rsidP="1E21846F" w:rsidRDefault="003F2CE6" w14:paraId="723A78F6" w14:textId="3E243656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003F2CE6">
        <w:rPr>
          <w:b w:val="0"/>
          <w:bCs w:val="0"/>
          <w:sz w:val="28"/>
          <w:szCs w:val="28"/>
        </w:rPr>
        <w:t>Posting review for D &amp; G-055</w:t>
      </w:r>
    </w:p>
    <w:p w:rsidR="6C0F89C7" w:rsidP="1E21846F" w:rsidRDefault="6C0F89C7" w14:paraId="58C31E0E" w14:textId="28FA13CA">
      <w:pPr>
        <w:pStyle w:val="Normal"/>
        <w:ind w:left="0"/>
        <w:jc w:val="both"/>
      </w:pPr>
      <w:r w:rsidR="6C0F89C7">
        <w:drawing>
          <wp:inline wp14:editId="7220A5A7" wp14:anchorId="47058FAF">
            <wp:extent cx="4572000" cy="2571750"/>
            <wp:effectExtent l="0" t="0" r="0" b="0"/>
            <wp:docPr id="1072556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7f6647619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F89C7" w:rsidP="1E21846F" w:rsidRDefault="6C0F89C7" w14:paraId="14315D5B" w14:textId="391B15FD">
      <w:pPr>
        <w:pStyle w:val="Normal"/>
        <w:ind w:left="0"/>
        <w:jc w:val="both"/>
      </w:pPr>
      <w:r w:rsidR="6C0F89C7">
        <w:drawing>
          <wp:inline wp14:editId="329BC8E4" wp14:anchorId="48A9BE2D">
            <wp:extent cx="4572000" cy="2571750"/>
            <wp:effectExtent l="0" t="0" r="0" b="0"/>
            <wp:docPr id="401719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f6d068fc1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A195E" w:rsidP="1E21846F" w:rsidRDefault="515A195E" w14:paraId="64AA2B89" w14:textId="0EB6311C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515A195E">
        <w:rPr>
          <w:b w:val="1"/>
          <w:bCs w:val="1"/>
          <w:sz w:val="32"/>
          <w:szCs w:val="32"/>
        </w:rPr>
        <w:t>View Review</w:t>
      </w:r>
    </w:p>
    <w:p w:rsidR="515A195E" w:rsidP="1E21846F" w:rsidRDefault="515A195E" w14:paraId="69AB7151" w14:textId="23032C8F">
      <w:pPr>
        <w:pStyle w:val="Normal"/>
        <w:ind w:left="0"/>
        <w:jc w:val="both"/>
      </w:pPr>
      <w:r w:rsidR="515A195E">
        <w:drawing>
          <wp:inline wp14:editId="44939D2A" wp14:anchorId="4C4F4E1F">
            <wp:extent cx="4572000" cy="2571750"/>
            <wp:effectExtent l="0" t="0" r="0" b="0"/>
            <wp:docPr id="1236241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681986fbb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D6D5C" w:rsidP="1E21846F" w:rsidRDefault="5F0D6D5C" w14:paraId="022A313F" w14:textId="72659EE9">
      <w:pPr>
        <w:pStyle w:val="Normal"/>
        <w:ind w:left="0"/>
        <w:jc w:val="both"/>
      </w:pPr>
      <w:r w:rsidR="5F0D6D5C">
        <w:drawing>
          <wp:inline wp14:editId="226F0E33" wp14:anchorId="2E98AABE">
            <wp:extent cx="4572000" cy="2571750"/>
            <wp:effectExtent l="0" t="0" r="0" b="0"/>
            <wp:docPr id="639552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716fdc72b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BC665" w:rsidP="1E21846F" w:rsidRDefault="4D8BC665" w14:paraId="613DB08D" w14:textId="060A1126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4D8BC665">
        <w:rPr>
          <w:b w:val="1"/>
          <w:bCs w:val="1"/>
          <w:sz w:val="32"/>
          <w:szCs w:val="32"/>
        </w:rPr>
        <w:t>Edit Review</w:t>
      </w:r>
    </w:p>
    <w:p w:rsidR="0F989D53" w:rsidP="1E21846F" w:rsidRDefault="0F989D53" w14:paraId="6BA1D19B" w14:textId="49C074D1">
      <w:pPr>
        <w:pStyle w:val="Normal"/>
        <w:ind w:left="0"/>
        <w:jc w:val="both"/>
      </w:pPr>
      <w:r w:rsidR="0F989D53">
        <w:drawing>
          <wp:inline wp14:editId="0ECFE961" wp14:anchorId="053C8794">
            <wp:extent cx="4572000" cy="2571750"/>
            <wp:effectExtent l="0" t="0" r="0" b="0"/>
            <wp:docPr id="864464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9f559767c49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05A94" w:rsidP="1E21846F" w:rsidRDefault="72A05A94" w14:paraId="34842728" w14:textId="6B1CCD31">
      <w:pPr>
        <w:pStyle w:val="Normal"/>
        <w:ind w:left="0"/>
        <w:jc w:val="both"/>
      </w:pPr>
      <w:r w:rsidR="72A05A94">
        <w:drawing>
          <wp:inline wp14:editId="018F9B98" wp14:anchorId="3E096C50">
            <wp:extent cx="4572000" cy="2571750"/>
            <wp:effectExtent l="0" t="0" r="0" b="0"/>
            <wp:docPr id="1765833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ecdd98ff61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2594F" w:rsidP="1E21846F" w:rsidRDefault="3382594F" w14:paraId="1B28B607" w14:textId="6EA1A08D">
      <w:pPr>
        <w:pStyle w:val="Normal"/>
        <w:ind w:left="0"/>
        <w:jc w:val="both"/>
        <w:rPr>
          <w:sz w:val="28"/>
          <w:szCs w:val="28"/>
        </w:rPr>
      </w:pPr>
      <w:r w:rsidRPr="1E21846F" w:rsidR="3382594F">
        <w:rPr>
          <w:sz w:val="28"/>
          <w:szCs w:val="28"/>
        </w:rPr>
        <w:t>Review Edited</w:t>
      </w:r>
    </w:p>
    <w:p w:rsidR="3382594F" w:rsidP="1E21846F" w:rsidRDefault="3382594F" w14:paraId="1379EBC6" w14:textId="1E65E7CD">
      <w:pPr>
        <w:pStyle w:val="Normal"/>
        <w:ind w:left="0"/>
        <w:jc w:val="both"/>
      </w:pPr>
      <w:r w:rsidR="3382594F">
        <w:drawing>
          <wp:inline wp14:editId="3D3D3C75" wp14:anchorId="77B49045">
            <wp:extent cx="4572000" cy="2571750"/>
            <wp:effectExtent l="0" t="0" r="0" b="0"/>
            <wp:docPr id="972876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cac1a4d59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236BD8F4" w14:textId="0CB2AA9B">
      <w:pPr>
        <w:pStyle w:val="Normal"/>
        <w:ind w:left="0"/>
        <w:jc w:val="both"/>
      </w:pPr>
    </w:p>
    <w:p w:rsidR="1E21846F" w:rsidP="1E21846F" w:rsidRDefault="1E21846F" w14:paraId="07455203" w14:textId="1A27FEA5">
      <w:pPr>
        <w:pStyle w:val="Normal"/>
        <w:ind w:left="0"/>
        <w:jc w:val="both"/>
      </w:pPr>
    </w:p>
    <w:p w:rsidR="32FC959F" w:rsidP="1E21846F" w:rsidRDefault="32FC959F" w14:paraId="583772F9" w14:textId="08AFAF22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2FC959F">
        <w:rPr>
          <w:b w:val="1"/>
          <w:bCs w:val="1"/>
          <w:sz w:val="32"/>
          <w:szCs w:val="32"/>
        </w:rPr>
        <w:t xml:space="preserve">Eyewear </w:t>
      </w:r>
    </w:p>
    <w:p w:rsidR="32FC959F" w:rsidP="1E21846F" w:rsidRDefault="32FC959F" w14:paraId="78930C49" w14:textId="140CC250">
      <w:pPr>
        <w:pStyle w:val="Normal"/>
        <w:ind w:left="0"/>
        <w:jc w:val="both"/>
      </w:pPr>
      <w:r w:rsidR="32FC959F">
        <w:drawing>
          <wp:inline wp14:editId="4609EC76" wp14:anchorId="2E209939">
            <wp:extent cx="4572000" cy="2571750"/>
            <wp:effectExtent l="0" t="0" r="0" b="0"/>
            <wp:docPr id="755678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11205bc744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6637D46B" w14:textId="18D5DA7D">
      <w:pPr>
        <w:pStyle w:val="Normal"/>
        <w:ind w:left="0"/>
        <w:jc w:val="both"/>
      </w:pPr>
    </w:p>
    <w:p w:rsidR="32FC959F" w:rsidP="1E21846F" w:rsidRDefault="32FC959F" w14:paraId="76390EF6" w14:textId="1BA28641">
      <w:pPr>
        <w:pStyle w:val="Normal"/>
        <w:ind w:left="0"/>
        <w:jc w:val="both"/>
      </w:pPr>
      <w:r w:rsidR="32FC959F">
        <w:drawing>
          <wp:inline wp14:editId="359A78C0" wp14:anchorId="479B1983">
            <wp:extent cx="4572000" cy="2571750"/>
            <wp:effectExtent l="0" t="0" r="0" b="0"/>
            <wp:docPr id="947996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a38d844ff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58323F8C" w14:textId="5A1A7CD2">
      <w:pPr>
        <w:pStyle w:val="Normal"/>
        <w:ind w:left="0"/>
        <w:jc w:val="both"/>
      </w:pPr>
    </w:p>
    <w:p w:rsidR="1E21846F" w:rsidP="1E21846F" w:rsidRDefault="1E21846F" w14:paraId="64A48032" w14:textId="1408AE4F">
      <w:pPr>
        <w:pStyle w:val="Normal"/>
        <w:ind w:left="0"/>
        <w:jc w:val="both"/>
      </w:pPr>
    </w:p>
    <w:p w:rsidR="32FC959F" w:rsidP="1E21846F" w:rsidRDefault="32FC959F" w14:paraId="3BF18B04" w14:textId="15AD7859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2FC959F">
        <w:rPr>
          <w:b w:val="1"/>
          <w:bCs w:val="1"/>
          <w:sz w:val="32"/>
          <w:szCs w:val="32"/>
        </w:rPr>
        <w:t>Lenses</w:t>
      </w:r>
    </w:p>
    <w:p w:rsidR="32FC959F" w:rsidP="1E21846F" w:rsidRDefault="32FC959F" w14:paraId="276803E4" w14:textId="6D5029B0">
      <w:pPr>
        <w:pStyle w:val="Normal"/>
        <w:ind w:left="0"/>
        <w:jc w:val="both"/>
      </w:pPr>
      <w:r w:rsidR="32FC959F">
        <w:drawing>
          <wp:inline wp14:editId="2BBCC3E8" wp14:anchorId="08DB9764">
            <wp:extent cx="4572000" cy="2571750"/>
            <wp:effectExtent l="0" t="0" r="0" b="0"/>
            <wp:docPr id="1268756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e3e2a81c34a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C959F" w:rsidP="1E21846F" w:rsidRDefault="32FC959F" w14:paraId="2FED66C7" w14:textId="377A95B5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2FC959F">
        <w:rPr>
          <w:b w:val="1"/>
          <w:bCs w:val="1"/>
          <w:sz w:val="32"/>
          <w:szCs w:val="32"/>
        </w:rPr>
        <w:t>Contact Us</w:t>
      </w:r>
    </w:p>
    <w:p w:rsidR="32FC959F" w:rsidP="1E21846F" w:rsidRDefault="32FC959F" w14:paraId="786B3885" w14:textId="0F5A416D">
      <w:pPr>
        <w:pStyle w:val="Normal"/>
        <w:ind w:left="0"/>
        <w:jc w:val="both"/>
      </w:pPr>
      <w:r w:rsidR="32FC959F">
        <w:drawing>
          <wp:inline wp14:editId="1E619D7D" wp14:anchorId="5C0AF830">
            <wp:extent cx="4572000" cy="2571750"/>
            <wp:effectExtent l="0" t="0" r="0" b="0"/>
            <wp:docPr id="2109117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e67d0662d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C959F" w:rsidP="1E21846F" w:rsidRDefault="32FC959F" w14:paraId="723C4FA6" w14:textId="304A5B37">
      <w:pPr>
        <w:pStyle w:val="Normal"/>
        <w:ind w:left="0"/>
        <w:jc w:val="both"/>
      </w:pPr>
      <w:r w:rsidR="32FC959F">
        <w:drawing>
          <wp:inline wp14:editId="623BE8E0" wp14:anchorId="1F49063C">
            <wp:extent cx="4572000" cy="2571750"/>
            <wp:effectExtent l="0" t="0" r="0" b="0"/>
            <wp:docPr id="883851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1a798af7c641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7CBE1" w:rsidP="1E21846F" w:rsidRDefault="0E57CBE1" w14:paraId="3C65D74A" w14:textId="1C079014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0E57CBE1">
        <w:rPr>
          <w:b w:val="1"/>
          <w:bCs w:val="1"/>
          <w:sz w:val="32"/>
          <w:szCs w:val="32"/>
        </w:rPr>
        <w:t>Database Queries</w:t>
      </w:r>
    </w:p>
    <w:p w:rsidR="0E57CBE1" w:rsidP="1E21846F" w:rsidRDefault="0E57CBE1" w14:paraId="5A7ADABD" w14:textId="06637679">
      <w:pPr>
        <w:pStyle w:val="Normal"/>
        <w:ind w:left="0"/>
        <w:jc w:val="both"/>
      </w:pPr>
      <w:r w:rsidR="0E57CBE1">
        <w:drawing>
          <wp:inline wp14:editId="2B5492BF" wp14:anchorId="6BB13694">
            <wp:extent cx="4572000" cy="2447925"/>
            <wp:effectExtent l="0" t="0" r="0" b="0"/>
            <wp:docPr id="1094951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58078f90f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3264F" w:rsidP="1E21846F" w:rsidRDefault="3653264F" w14:paraId="72F6E9E1" w14:textId="294C073C">
      <w:pPr>
        <w:pStyle w:val="Normal"/>
        <w:ind w:left="0"/>
        <w:jc w:val="both"/>
      </w:pPr>
      <w:r w:rsidR="3653264F">
        <w:drawing>
          <wp:inline wp14:editId="513628D4" wp14:anchorId="005DD8B0">
            <wp:extent cx="4572000" cy="1676400"/>
            <wp:effectExtent l="0" t="0" r="0" b="0"/>
            <wp:docPr id="1764153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bf43c9c826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24934A66" w14:textId="6D2947FD">
      <w:pPr>
        <w:pStyle w:val="Normal"/>
        <w:ind w:left="0"/>
        <w:jc w:val="both"/>
      </w:pPr>
    </w:p>
    <w:p w:rsidR="3653264F" w:rsidP="1E21846F" w:rsidRDefault="3653264F" w14:paraId="1E3E232A" w14:textId="319F6642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3653264F">
        <w:rPr>
          <w:b w:val="1"/>
          <w:bCs w:val="1"/>
          <w:sz w:val="32"/>
          <w:szCs w:val="32"/>
        </w:rPr>
        <w:t>Tables in database</w:t>
      </w:r>
    </w:p>
    <w:p w:rsidR="3653264F" w:rsidP="1E21846F" w:rsidRDefault="3653264F" w14:paraId="5BEB82BB" w14:textId="145CF70A">
      <w:pPr>
        <w:pStyle w:val="Normal"/>
        <w:ind w:left="0"/>
        <w:jc w:val="both"/>
        <w:rPr>
          <w:b w:val="0"/>
          <w:bCs w:val="0"/>
          <w:sz w:val="28"/>
          <w:szCs w:val="28"/>
        </w:rPr>
      </w:pPr>
      <w:r w:rsidRPr="1E21846F" w:rsidR="3653264F">
        <w:rPr>
          <w:b w:val="0"/>
          <w:bCs w:val="0"/>
          <w:sz w:val="28"/>
          <w:szCs w:val="28"/>
        </w:rPr>
        <w:t xml:space="preserve">There are 4 tables made in the </w:t>
      </w:r>
      <w:r w:rsidRPr="1E21846F" w:rsidR="3653264F">
        <w:rPr>
          <w:b w:val="0"/>
          <w:bCs w:val="0"/>
          <w:sz w:val="28"/>
          <w:szCs w:val="28"/>
        </w:rPr>
        <w:t>database</w:t>
      </w:r>
      <w:r w:rsidRPr="1E21846F" w:rsidR="3653264F">
        <w:rPr>
          <w:b w:val="0"/>
          <w:bCs w:val="0"/>
          <w:sz w:val="28"/>
          <w:szCs w:val="28"/>
        </w:rPr>
        <w:t>: lens, login, product and review.</w:t>
      </w:r>
    </w:p>
    <w:p w:rsidR="3653264F" w:rsidP="1E21846F" w:rsidRDefault="3653264F" w14:paraId="1F679009" w14:textId="49F485A0">
      <w:pPr>
        <w:pStyle w:val="Normal"/>
        <w:ind w:left="0"/>
        <w:jc w:val="both"/>
      </w:pPr>
      <w:r w:rsidR="3653264F">
        <w:drawing>
          <wp:inline wp14:editId="3B0B7615" wp14:anchorId="58DBF344">
            <wp:extent cx="4572000" cy="942975"/>
            <wp:effectExtent l="0" t="0" r="0" b="0"/>
            <wp:docPr id="1389068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e64147472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3264F" w:rsidP="1E21846F" w:rsidRDefault="3653264F" w14:paraId="404AC4EE" w14:textId="49450CEA">
      <w:pPr>
        <w:pStyle w:val="Normal"/>
        <w:ind w:left="0"/>
        <w:jc w:val="both"/>
        <w:rPr>
          <w:sz w:val="28"/>
          <w:szCs w:val="28"/>
        </w:rPr>
      </w:pPr>
      <w:r w:rsidRPr="1E21846F" w:rsidR="3653264F">
        <w:rPr>
          <w:sz w:val="28"/>
          <w:szCs w:val="28"/>
        </w:rPr>
        <w:t>Lens Table</w:t>
      </w:r>
    </w:p>
    <w:p w:rsidR="3653264F" w:rsidP="1E21846F" w:rsidRDefault="3653264F" w14:paraId="58802A47" w14:textId="2734DBD1">
      <w:pPr>
        <w:pStyle w:val="Normal"/>
        <w:ind w:left="0"/>
        <w:jc w:val="both"/>
      </w:pPr>
      <w:r w:rsidR="3653264F">
        <w:drawing>
          <wp:inline wp14:editId="5CA44DFF" wp14:anchorId="1A241F5E">
            <wp:extent cx="4572000" cy="1466850"/>
            <wp:effectExtent l="0" t="0" r="0" b="0"/>
            <wp:docPr id="173809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e33e882e7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260BFA" w:rsidP="1E21846F" w:rsidRDefault="67260BFA" w14:paraId="47A44295" w14:textId="4855BDD6">
      <w:pPr>
        <w:pStyle w:val="Normal"/>
        <w:ind w:left="0"/>
        <w:jc w:val="both"/>
        <w:rPr>
          <w:sz w:val="28"/>
          <w:szCs w:val="28"/>
        </w:rPr>
      </w:pPr>
      <w:r w:rsidRPr="1E21846F" w:rsidR="67260BFA">
        <w:rPr>
          <w:sz w:val="28"/>
          <w:szCs w:val="28"/>
        </w:rPr>
        <w:t>Product table</w:t>
      </w:r>
    </w:p>
    <w:p w:rsidR="3653264F" w:rsidP="1E21846F" w:rsidRDefault="3653264F" w14:paraId="320D8A95" w14:textId="551D23A8">
      <w:pPr>
        <w:pStyle w:val="Normal"/>
        <w:ind w:left="0"/>
        <w:jc w:val="both"/>
      </w:pPr>
      <w:r w:rsidR="3653264F">
        <w:drawing>
          <wp:inline wp14:editId="6CD49572" wp14:anchorId="7E33972E">
            <wp:extent cx="4572000" cy="1381125"/>
            <wp:effectExtent l="0" t="0" r="0" b="0"/>
            <wp:docPr id="124401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b5e7e2adb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90FF5D" w:rsidP="1E21846F" w:rsidRDefault="0A90FF5D" w14:paraId="6CB1CE43" w14:textId="1E4A992D">
      <w:pPr>
        <w:pStyle w:val="Normal"/>
        <w:ind w:left="0"/>
        <w:jc w:val="both"/>
        <w:rPr>
          <w:sz w:val="28"/>
          <w:szCs w:val="28"/>
        </w:rPr>
      </w:pPr>
      <w:r w:rsidRPr="1E21846F" w:rsidR="0A90FF5D">
        <w:rPr>
          <w:sz w:val="28"/>
          <w:szCs w:val="28"/>
        </w:rPr>
        <w:t>Login Table</w:t>
      </w:r>
    </w:p>
    <w:p w:rsidR="4A1CB1AF" w:rsidP="1E21846F" w:rsidRDefault="4A1CB1AF" w14:paraId="0F5D74CF" w14:textId="03CE041D">
      <w:pPr>
        <w:pStyle w:val="Normal"/>
        <w:ind w:left="0"/>
        <w:jc w:val="both"/>
      </w:pPr>
      <w:r w:rsidR="4A1CB1AF">
        <w:drawing>
          <wp:inline wp14:editId="3B112E77" wp14:anchorId="735E9F5A">
            <wp:extent cx="4572000" cy="1009650"/>
            <wp:effectExtent l="0" t="0" r="0" b="0"/>
            <wp:docPr id="58824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60693892841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08B40871" w14:textId="569FA195">
      <w:pPr>
        <w:pStyle w:val="Normal"/>
        <w:ind w:left="0"/>
        <w:jc w:val="both"/>
      </w:pPr>
    </w:p>
    <w:p w:rsidR="1E21846F" w:rsidP="1E21846F" w:rsidRDefault="1E21846F" w14:paraId="2580DE9C" w14:textId="7D5687B7">
      <w:pPr>
        <w:pStyle w:val="Normal"/>
        <w:ind w:left="0"/>
        <w:jc w:val="both"/>
      </w:pPr>
    </w:p>
    <w:p w:rsidR="3A44ED65" w:rsidP="1E21846F" w:rsidRDefault="3A44ED65" w14:paraId="3D09298A" w14:textId="6E37FCC3">
      <w:pPr>
        <w:pStyle w:val="Normal"/>
        <w:ind w:left="0"/>
        <w:jc w:val="both"/>
        <w:rPr>
          <w:sz w:val="28"/>
          <w:szCs w:val="28"/>
        </w:rPr>
      </w:pPr>
      <w:r w:rsidRPr="1E21846F" w:rsidR="3A44ED65">
        <w:rPr>
          <w:sz w:val="28"/>
          <w:szCs w:val="28"/>
        </w:rPr>
        <w:t>Review Table</w:t>
      </w:r>
    </w:p>
    <w:p w:rsidR="3A44ED65" w:rsidP="1E21846F" w:rsidRDefault="3A44ED65" w14:paraId="4F082DAD" w14:textId="3D54F231">
      <w:pPr>
        <w:pStyle w:val="Normal"/>
        <w:ind w:left="0"/>
        <w:jc w:val="both"/>
      </w:pPr>
      <w:r w:rsidR="3A44ED65">
        <w:drawing>
          <wp:inline wp14:editId="234B1F3A" wp14:anchorId="61B9437D">
            <wp:extent cx="4572000" cy="1533525"/>
            <wp:effectExtent l="0" t="0" r="0" b="0"/>
            <wp:docPr id="144903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7c04d0f9a43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406DA" w:rsidP="1E21846F" w:rsidRDefault="7D1406DA" w14:paraId="14121E78" w14:textId="1E7B8069">
      <w:pPr>
        <w:pStyle w:val="Normal"/>
        <w:ind w:left="0"/>
        <w:jc w:val="both"/>
        <w:rPr>
          <w:b w:val="1"/>
          <w:bCs w:val="1"/>
          <w:sz w:val="32"/>
          <w:szCs w:val="32"/>
        </w:rPr>
      </w:pPr>
      <w:r w:rsidRPr="1E21846F" w:rsidR="7D1406DA">
        <w:rPr>
          <w:b w:val="1"/>
          <w:bCs w:val="1"/>
          <w:sz w:val="32"/>
          <w:szCs w:val="32"/>
        </w:rPr>
        <w:t>Deleting a Review</w:t>
      </w:r>
    </w:p>
    <w:p w:rsidR="62B7A65F" w:rsidP="1E21846F" w:rsidRDefault="62B7A65F" w14:paraId="7F130DDE" w14:textId="73CA1611">
      <w:pPr>
        <w:pStyle w:val="Normal"/>
        <w:ind w:left="0"/>
        <w:jc w:val="both"/>
      </w:pPr>
      <w:r w:rsidR="62B7A65F">
        <w:rPr/>
        <w:t>Here there are 2 records.</w:t>
      </w:r>
    </w:p>
    <w:p w:rsidR="62B7A65F" w:rsidP="1E21846F" w:rsidRDefault="62B7A65F" w14:paraId="32D8857F" w14:textId="6D6A6A21">
      <w:pPr>
        <w:pStyle w:val="Normal"/>
        <w:ind w:left="0"/>
        <w:jc w:val="both"/>
      </w:pPr>
      <w:r w:rsidR="62B7A65F">
        <w:drawing>
          <wp:inline wp14:editId="23B23890" wp14:anchorId="0F8FB428">
            <wp:extent cx="4572000" cy="2571750"/>
            <wp:effectExtent l="0" t="0" r="0" b="0"/>
            <wp:docPr id="816662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623df4e5b4a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7A65F" w:rsidP="1E21846F" w:rsidRDefault="62B7A65F" w14:paraId="2FEC5A12" w14:textId="565E8205">
      <w:pPr>
        <w:pStyle w:val="Normal"/>
        <w:ind w:left="0"/>
        <w:jc w:val="both"/>
      </w:pPr>
      <w:r w:rsidR="62B7A65F">
        <w:drawing>
          <wp:inline wp14:editId="0F6C7370" wp14:anchorId="675E8C15">
            <wp:extent cx="4572000" cy="2571750"/>
            <wp:effectExtent l="0" t="0" r="0" b="0"/>
            <wp:docPr id="93926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99d1a9d3146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7A65F" w:rsidP="1E21846F" w:rsidRDefault="62B7A65F" w14:paraId="36ECB403" w14:textId="16B6EEAD">
      <w:pPr>
        <w:pStyle w:val="Normal"/>
        <w:ind w:left="0"/>
        <w:jc w:val="both"/>
      </w:pPr>
      <w:r w:rsidR="62B7A65F">
        <w:drawing>
          <wp:inline wp14:editId="1CEE3103" wp14:anchorId="29C1A7CF">
            <wp:extent cx="4572000" cy="2571750"/>
            <wp:effectExtent l="0" t="0" r="0" b="0"/>
            <wp:docPr id="1481872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499587052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7A65F" w:rsidP="1E21846F" w:rsidRDefault="62B7A65F" w14:paraId="7B421144" w14:textId="36B3D247">
      <w:pPr>
        <w:pStyle w:val="Normal"/>
        <w:ind w:left="0"/>
        <w:jc w:val="both"/>
        <w:rPr>
          <w:sz w:val="28"/>
          <w:szCs w:val="28"/>
        </w:rPr>
      </w:pPr>
      <w:r w:rsidRPr="1E21846F" w:rsidR="62B7A65F">
        <w:rPr>
          <w:sz w:val="28"/>
          <w:szCs w:val="28"/>
        </w:rPr>
        <w:t>Review deleted. Only single record is there.</w:t>
      </w:r>
    </w:p>
    <w:p w:rsidR="62B7A65F" w:rsidP="1E21846F" w:rsidRDefault="62B7A65F" w14:paraId="5FEF01F0" w14:textId="7A6C5DA7">
      <w:pPr>
        <w:pStyle w:val="Normal"/>
        <w:ind w:left="0"/>
        <w:jc w:val="both"/>
      </w:pPr>
      <w:r w:rsidR="62B7A65F">
        <w:drawing>
          <wp:inline wp14:editId="6C3F4BF7" wp14:anchorId="31904A10">
            <wp:extent cx="4572000" cy="2571750"/>
            <wp:effectExtent l="0" t="0" r="0" b="0"/>
            <wp:docPr id="67274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3085931f1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BC7F9" w:rsidP="1E21846F" w:rsidRDefault="17EBC7F9" w14:paraId="1B5D0531" w14:textId="068F5B5C">
      <w:pPr>
        <w:pStyle w:val="Normal"/>
        <w:ind w:left="0"/>
        <w:jc w:val="both"/>
        <w:rPr>
          <w:sz w:val="28"/>
          <w:szCs w:val="28"/>
        </w:rPr>
      </w:pPr>
      <w:r w:rsidRPr="1E21846F" w:rsidR="17EBC7F9">
        <w:rPr>
          <w:sz w:val="28"/>
          <w:szCs w:val="28"/>
        </w:rPr>
        <w:t>Product deleted for id 3 from the database</w:t>
      </w:r>
    </w:p>
    <w:p w:rsidR="17EBC7F9" w:rsidP="1E21846F" w:rsidRDefault="17EBC7F9" w14:paraId="72A1BCC0" w14:textId="145DB246">
      <w:pPr>
        <w:pStyle w:val="Normal"/>
        <w:ind w:left="0"/>
        <w:jc w:val="both"/>
      </w:pPr>
      <w:r w:rsidR="17EBC7F9">
        <w:drawing>
          <wp:inline wp14:editId="37EDE532" wp14:anchorId="70E3DA9D">
            <wp:extent cx="4572000" cy="1304925"/>
            <wp:effectExtent l="0" t="0" r="0" b="0"/>
            <wp:docPr id="413350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a3ce3b241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1846F" w:rsidP="1E21846F" w:rsidRDefault="1E21846F" w14:paraId="55767C37" w14:textId="09DB23AD">
      <w:pPr>
        <w:pStyle w:val="Normal"/>
        <w:ind w:left="2160"/>
        <w:rPr>
          <w:b w:val="1"/>
          <w:bCs w:val="1"/>
          <w:sz w:val="32"/>
          <w:szCs w:val="32"/>
        </w:rPr>
      </w:pPr>
    </w:p>
    <w:p w:rsidR="1E21846F" w:rsidP="1E21846F" w:rsidRDefault="1E21846F" w14:paraId="42F7CF4D" w14:textId="256F73C1">
      <w:pPr>
        <w:pStyle w:val="Normal"/>
        <w:ind w:left="2160"/>
        <w:rPr>
          <w:b w:val="1"/>
          <w:bCs w:val="1"/>
          <w:sz w:val="32"/>
          <w:szCs w:val="32"/>
        </w:rPr>
      </w:pPr>
    </w:p>
    <w:p w:rsidR="1E21846F" w:rsidP="1E21846F" w:rsidRDefault="1E21846F" w14:paraId="4383EADB" w14:textId="03B7B603">
      <w:pPr>
        <w:pStyle w:val="Normal"/>
        <w:ind w:left="1440"/>
        <w:rPr>
          <w:b w:val="1"/>
          <w:bCs w:val="1"/>
          <w:sz w:val="36"/>
          <w:szCs w:val="36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934606"/>
    <w:rsid w:val="003F2CE6"/>
    <w:rsid w:val="0082724F"/>
    <w:rsid w:val="044561B5"/>
    <w:rsid w:val="05079E37"/>
    <w:rsid w:val="05706C95"/>
    <w:rsid w:val="06E70F59"/>
    <w:rsid w:val="0882DFBA"/>
    <w:rsid w:val="08C4B2F7"/>
    <w:rsid w:val="0A90FF5D"/>
    <w:rsid w:val="0E57CBE1"/>
    <w:rsid w:val="0F989D53"/>
    <w:rsid w:val="0FC7C3A6"/>
    <w:rsid w:val="1024B402"/>
    <w:rsid w:val="1574067F"/>
    <w:rsid w:val="162532DB"/>
    <w:rsid w:val="170520A9"/>
    <w:rsid w:val="17EBC7F9"/>
    <w:rsid w:val="1E21846F"/>
    <w:rsid w:val="1E4EF130"/>
    <w:rsid w:val="1F10328E"/>
    <w:rsid w:val="209601C0"/>
    <w:rsid w:val="20EFF22C"/>
    <w:rsid w:val="214E387B"/>
    <w:rsid w:val="2153ABB6"/>
    <w:rsid w:val="223F8123"/>
    <w:rsid w:val="233C53FE"/>
    <w:rsid w:val="27AF3E58"/>
    <w:rsid w:val="2B3E55FB"/>
    <w:rsid w:val="2BA3BEC7"/>
    <w:rsid w:val="2E904277"/>
    <w:rsid w:val="32FC959F"/>
    <w:rsid w:val="333891B0"/>
    <w:rsid w:val="3382594F"/>
    <w:rsid w:val="34DC4404"/>
    <w:rsid w:val="3653264F"/>
    <w:rsid w:val="3A44ED65"/>
    <w:rsid w:val="3AA11A3A"/>
    <w:rsid w:val="3CF16D83"/>
    <w:rsid w:val="3F1C5E76"/>
    <w:rsid w:val="3F50E6BF"/>
    <w:rsid w:val="3F748B5D"/>
    <w:rsid w:val="3FCC1DE9"/>
    <w:rsid w:val="41105BBE"/>
    <w:rsid w:val="454FF9B8"/>
    <w:rsid w:val="49CE35B6"/>
    <w:rsid w:val="4A1CB1AF"/>
    <w:rsid w:val="4BDB8A4E"/>
    <w:rsid w:val="4CE78417"/>
    <w:rsid w:val="4D8BC665"/>
    <w:rsid w:val="50C23A19"/>
    <w:rsid w:val="50FF80EB"/>
    <w:rsid w:val="515A195E"/>
    <w:rsid w:val="537945E1"/>
    <w:rsid w:val="5475B510"/>
    <w:rsid w:val="54E71CA1"/>
    <w:rsid w:val="5633FB1F"/>
    <w:rsid w:val="57506576"/>
    <w:rsid w:val="576DB120"/>
    <w:rsid w:val="58A9A760"/>
    <w:rsid w:val="5BBE57A2"/>
    <w:rsid w:val="5E1803CF"/>
    <w:rsid w:val="5F0D6D5C"/>
    <w:rsid w:val="60305075"/>
    <w:rsid w:val="619FB9D1"/>
    <w:rsid w:val="62775572"/>
    <w:rsid w:val="62B7A65F"/>
    <w:rsid w:val="66732AF4"/>
    <w:rsid w:val="670B0C72"/>
    <w:rsid w:val="67260BFA"/>
    <w:rsid w:val="67B200AC"/>
    <w:rsid w:val="689E1432"/>
    <w:rsid w:val="6AB39E51"/>
    <w:rsid w:val="6C0F89C7"/>
    <w:rsid w:val="6C7A909C"/>
    <w:rsid w:val="6DC7E83A"/>
    <w:rsid w:val="6E426260"/>
    <w:rsid w:val="6E934606"/>
    <w:rsid w:val="6EDA09D8"/>
    <w:rsid w:val="70B9A238"/>
    <w:rsid w:val="72A05A94"/>
    <w:rsid w:val="72B65E09"/>
    <w:rsid w:val="75636EDD"/>
    <w:rsid w:val="765BEC95"/>
    <w:rsid w:val="782D3E7B"/>
    <w:rsid w:val="7ABE46D1"/>
    <w:rsid w:val="7CA38D6C"/>
    <w:rsid w:val="7D1406DA"/>
    <w:rsid w:val="7F61E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098BF"/>
  <w15:chartTrackingRefBased/>
  <w15:docId w15:val="{3A288BB3-035F-4B1E-9BFA-8A2E062040F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aa3fb9a399a4def" /><Relationship Type="http://schemas.openxmlformats.org/officeDocument/2006/relationships/image" Target="/media/image2.png" Id="Rcff81beb8a8b484c" /><Relationship Type="http://schemas.openxmlformats.org/officeDocument/2006/relationships/image" Target="/media/image3.png" Id="R0e44c303eca74376" /><Relationship Type="http://schemas.openxmlformats.org/officeDocument/2006/relationships/image" Target="/media/image4.png" Id="Rfcb4fabc8d374bd2" /><Relationship Type="http://schemas.openxmlformats.org/officeDocument/2006/relationships/image" Target="/media/image5.png" Id="R158d3e670d0e414d" /><Relationship Type="http://schemas.openxmlformats.org/officeDocument/2006/relationships/image" Target="/media/image6.png" Id="Rce87f6647619497f" /><Relationship Type="http://schemas.openxmlformats.org/officeDocument/2006/relationships/image" Target="/media/image7.png" Id="Rfcef6d068fc147e2" /><Relationship Type="http://schemas.openxmlformats.org/officeDocument/2006/relationships/image" Target="/media/image8.png" Id="R40d681986fbb4d08" /><Relationship Type="http://schemas.openxmlformats.org/officeDocument/2006/relationships/image" Target="/media/image9.png" Id="Raa4716fdc72b4735" /><Relationship Type="http://schemas.openxmlformats.org/officeDocument/2006/relationships/image" Target="/media/imagea.png" Id="Rf469f559767c492f" /><Relationship Type="http://schemas.openxmlformats.org/officeDocument/2006/relationships/image" Target="/media/imageb.png" Id="R65ecdd98ff61461c" /><Relationship Type="http://schemas.openxmlformats.org/officeDocument/2006/relationships/image" Target="/media/imagec.png" Id="R036cac1a4d5941f9" /><Relationship Type="http://schemas.openxmlformats.org/officeDocument/2006/relationships/image" Target="/media/imaged.png" Id="R0211205bc7444764" /><Relationship Type="http://schemas.openxmlformats.org/officeDocument/2006/relationships/image" Target="/media/imagee.png" Id="R38ea38d844ff491f" /><Relationship Type="http://schemas.openxmlformats.org/officeDocument/2006/relationships/image" Target="/media/imagef.png" Id="Rf7ee3e2a81c34aa8" /><Relationship Type="http://schemas.openxmlformats.org/officeDocument/2006/relationships/image" Target="/media/image10.png" Id="R9ace67d0662d4045" /><Relationship Type="http://schemas.openxmlformats.org/officeDocument/2006/relationships/image" Target="/media/image11.png" Id="R0c1a798af7c641fe" /><Relationship Type="http://schemas.openxmlformats.org/officeDocument/2006/relationships/image" Target="/media/image12.png" Id="R86f58078f90f4bb9" /><Relationship Type="http://schemas.openxmlformats.org/officeDocument/2006/relationships/image" Target="/media/image13.png" Id="R66bf43c9c826484d" /><Relationship Type="http://schemas.openxmlformats.org/officeDocument/2006/relationships/image" Target="/media/image14.png" Id="R605e641474724977" /><Relationship Type="http://schemas.openxmlformats.org/officeDocument/2006/relationships/image" Target="/media/image15.png" Id="R688e33e882e74a32" /><Relationship Type="http://schemas.openxmlformats.org/officeDocument/2006/relationships/image" Target="/media/image16.png" Id="R958b5e7e2adb420e" /><Relationship Type="http://schemas.openxmlformats.org/officeDocument/2006/relationships/image" Target="/media/image17.png" Id="R16c6069389284146" /><Relationship Type="http://schemas.openxmlformats.org/officeDocument/2006/relationships/image" Target="/media/image18.png" Id="R6687c04d0f9a4337" /><Relationship Type="http://schemas.openxmlformats.org/officeDocument/2006/relationships/image" Target="/media/image19.png" Id="R5b4623df4e5b4a3f" /><Relationship Type="http://schemas.openxmlformats.org/officeDocument/2006/relationships/image" Target="/media/image1a.png" Id="R19199d1a9d3146b8" /><Relationship Type="http://schemas.openxmlformats.org/officeDocument/2006/relationships/image" Target="/media/image1b.png" Id="R51d4995870524bf5" /><Relationship Type="http://schemas.openxmlformats.org/officeDocument/2006/relationships/image" Target="/media/image1c.png" Id="R1533085931f14997" /><Relationship Type="http://schemas.openxmlformats.org/officeDocument/2006/relationships/image" Target="/media/image1d.png" Id="Rb67a3ce3b2414c8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2023-04-02T22:45:14.2429071Z</dcterms:created>
  <dcterms:modified xsi:type="dcterms:W3CDTF">2023-04-03T00:06:12.4523337Z</dcterms:modified>
  <dc:creator>Amrita Sodhi</dc:creator>
  <lastModifiedBy>Amrita Sodhi</lastModifiedBy>
</coreProperties>
</file>